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3D3E69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3D3E69">
        <w:rPr>
          <w:b/>
          <w:sz w:val="32"/>
          <w:szCs w:val="32"/>
        </w:rPr>
        <w:t xml:space="preserve">Формы и состав документов для подачи </w:t>
      </w:r>
      <w:r w:rsidR="00A57385" w:rsidRPr="003D3E69">
        <w:rPr>
          <w:b/>
          <w:sz w:val="32"/>
          <w:szCs w:val="32"/>
        </w:rPr>
        <w:t xml:space="preserve">заявок участников </w:t>
      </w:r>
      <w:r w:rsidR="007E1AF6" w:rsidRPr="003D3E69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3D3E69">
        <w:rPr>
          <w:b/>
          <w:sz w:val="32"/>
          <w:szCs w:val="32"/>
        </w:rPr>
        <w:tab/>
      </w:r>
      <w:r w:rsidR="00376A79" w:rsidRPr="003D3E69">
        <w:rPr>
          <w:b/>
          <w:sz w:val="24"/>
          <w:szCs w:val="24"/>
        </w:rPr>
        <w:t>СОДЕРЖАНИЕ</w:t>
      </w:r>
    </w:p>
    <w:p w14:paraId="60E5EB4E" w14:textId="1C33034A" w:rsidR="00F54F9E" w:rsidRPr="003D3E69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3D3E69">
        <w:rPr>
          <w:sz w:val="24"/>
          <w:szCs w:val="24"/>
        </w:rPr>
        <w:fldChar w:fldCharType="begin"/>
      </w:r>
      <w:r w:rsidRPr="003D3E69">
        <w:rPr>
          <w:sz w:val="24"/>
          <w:szCs w:val="24"/>
        </w:rPr>
        <w:instrText xml:space="preserve"> TOC \o "2-2" \h \z \t "Заголовок 1;1;Пункт2;3" </w:instrText>
      </w:r>
      <w:r w:rsidRPr="003D3E69">
        <w:rPr>
          <w:sz w:val="24"/>
          <w:szCs w:val="24"/>
        </w:rPr>
        <w:fldChar w:fldCharType="separate"/>
      </w:r>
      <w:hyperlink w:anchor="_Toc1552239" w:history="1">
        <w:r w:rsidR="00F54F9E" w:rsidRPr="003D3E69">
          <w:rPr>
            <w:rStyle w:val="aa"/>
            <w:color w:val="auto"/>
          </w:rPr>
          <w:t>1.</w:t>
        </w:r>
        <w:r w:rsidR="00F54F9E" w:rsidRPr="003D3E6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ТРЕБОВАНИЯ К СОСТАВУ ЗАЯВКИ</w:t>
        </w:r>
        <w:r w:rsidR="00547D05" w:rsidRPr="003D3E69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_Toc1552239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2</w:t>
        </w:r>
        <w:r w:rsidR="00F54F9E" w:rsidRPr="003D3E69">
          <w:rPr>
            <w:webHidden/>
          </w:rPr>
          <w:fldChar w:fldCharType="end"/>
        </w:r>
      </w:hyperlink>
    </w:p>
    <w:p w14:paraId="40F6C414" w14:textId="77777777" w:rsidR="00F54F9E" w:rsidRPr="003D3E69" w:rsidRDefault="001E7109">
      <w:pPr>
        <w:pStyle w:val="11"/>
      </w:pPr>
      <w:hyperlink w:anchor="_Toc1552241" w:history="1">
        <w:r w:rsidR="00F54F9E" w:rsidRPr="003D3E69">
          <w:rPr>
            <w:rStyle w:val="aa"/>
            <w:color w:val="auto"/>
          </w:rPr>
          <w:t>2.</w:t>
        </w:r>
        <w:r w:rsidR="00F54F9E" w:rsidRPr="003D3E6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ОБРАЗЦЫ ФОРМ ДОКУМЕНТОВ, ВКЛЮЧАЕМЫХ В ЗАЯВКУ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_Toc1552241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4</w:t>
        </w:r>
        <w:r w:rsidR="00F54F9E" w:rsidRPr="003D3E69">
          <w:rPr>
            <w:webHidden/>
          </w:rPr>
          <w:fldChar w:fldCharType="end"/>
        </w:r>
      </w:hyperlink>
    </w:p>
    <w:p w14:paraId="49EDF6FE" w14:textId="77777777" w:rsidR="00D36559" w:rsidRPr="003D3E69" w:rsidRDefault="00D36559" w:rsidP="00D36559">
      <w:pPr>
        <w:rPr>
          <w:rFonts w:eastAsiaTheme="minorEastAsia"/>
        </w:rPr>
      </w:pPr>
    </w:p>
    <w:p w14:paraId="55CD09F5" w14:textId="77777777" w:rsidR="00F54F9E" w:rsidRPr="003D3E69" w:rsidRDefault="001E710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3D3E69">
          <w:rPr>
            <w:rStyle w:val="aa"/>
            <w:color w:val="auto"/>
          </w:rPr>
          <w:t>2.1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Опись документов (форма 1)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_Toc1552242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4</w:t>
        </w:r>
        <w:r w:rsidR="00F54F9E" w:rsidRPr="003D3E69">
          <w:rPr>
            <w:webHidden/>
          </w:rPr>
          <w:fldChar w:fldCharType="end"/>
        </w:r>
      </w:hyperlink>
    </w:p>
    <w:p w14:paraId="3603DBEA" w14:textId="77777777" w:rsidR="00F54F9E" w:rsidRPr="003D3E69" w:rsidRDefault="001E71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3D3E69">
          <w:rPr>
            <w:rStyle w:val="aa"/>
            <w:color w:val="auto"/>
          </w:rPr>
          <w:t>2.1.1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описи документов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_Toc1552243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4</w:t>
        </w:r>
        <w:r w:rsidR="00F54F9E" w:rsidRPr="003D3E69">
          <w:rPr>
            <w:webHidden/>
          </w:rPr>
          <w:fldChar w:fldCharType="end"/>
        </w:r>
      </w:hyperlink>
    </w:p>
    <w:p w14:paraId="4D1866AA" w14:textId="77777777" w:rsidR="00F54F9E" w:rsidRPr="003D3E69" w:rsidRDefault="001E710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3D3E69">
          <w:rPr>
            <w:rStyle w:val="aa"/>
            <w:color w:val="auto"/>
          </w:rPr>
          <w:t>2.2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Письмо о подаче оферты (форма 2)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_Toc1552244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5</w:t>
        </w:r>
        <w:r w:rsidR="00F54F9E" w:rsidRPr="003D3E69">
          <w:rPr>
            <w:webHidden/>
          </w:rPr>
          <w:fldChar w:fldCharType="end"/>
        </w:r>
      </w:hyperlink>
    </w:p>
    <w:p w14:paraId="3C276C9D" w14:textId="77777777" w:rsidR="00F54F9E" w:rsidRPr="003D3E69" w:rsidRDefault="001E71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3D3E69">
          <w:rPr>
            <w:rStyle w:val="aa"/>
            <w:color w:val="auto"/>
          </w:rPr>
          <w:t>2.2.1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письма о подаче оферты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_Toc1552245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5</w:t>
        </w:r>
        <w:r w:rsidR="00F54F9E" w:rsidRPr="003D3E69">
          <w:rPr>
            <w:webHidden/>
          </w:rPr>
          <w:fldChar w:fldCharType="end"/>
        </w:r>
      </w:hyperlink>
    </w:p>
    <w:p w14:paraId="4F7E893E" w14:textId="6740C771" w:rsidR="00F54F9E" w:rsidRPr="003D3E69" w:rsidRDefault="001E710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3D3E69">
          <w:rPr>
            <w:rStyle w:val="aa"/>
            <w:color w:val="auto"/>
          </w:rPr>
          <w:t>2.3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Анкета Участника (форма 4)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_Toc1552246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7</w:t>
        </w:r>
        <w:r w:rsidR="00F54F9E" w:rsidRPr="003D3E69">
          <w:rPr>
            <w:webHidden/>
          </w:rPr>
          <w:fldChar w:fldCharType="end"/>
        </w:r>
      </w:hyperlink>
    </w:p>
    <w:p w14:paraId="4463F0EE" w14:textId="77777777" w:rsidR="00F54F9E" w:rsidRPr="003D3E69" w:rsidRDefault="001E71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3D3E69">
          <w:rPr>
            <w:rStyle w:val="aa"/>
            <w:color w:val="auto"/>
          </w:rPr>
          <w:t>2.3.1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Анкеты Участника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_Toc1552247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7</w:t>
        </w:r>
        <w:r w:rsidR="00F54F9E" w:rsidRPr="003D3E69">
          <w:rPr>
            <w:webHidden/>
          </w:rPr>
          <w:fldChar w:fldCharType="end"/>
        </w:r>
      </w:hyperlink>
    </w:p>
    <w:p w14:paraId="491EB965" w14:textId="77777777" w:rsidR="00F54F9E" w:rsidRPr="003D3E69" w:rsidRDefault="001E71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3D3E69">
          <w:rPr>
            <w:rStyle w:val="aa"/>
            <w:color w:val="auto"/>
          </w:rPr>
          <w:t>2.3.2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Инструкции по заполнению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_Toc1552248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11</w:t>
        </w:r>
        <w:r w:rsidR="00F54F9E" w:rsidRPr="003D3E69">
          <w:rPr>
            <w:webHidden/>
          </w:rPr>
          <w:fldChar w:fldCharType="end"/>
        </w:r>
      </w:hyperlink>
    </w:p>
    <w:p w14:paraId="3ABB36DA" w14:textId="77777777" w:rsidR="00F54F9E" w:rsidRPr="003D3E69" w:rsidRDefault="001E710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3D3E69">
          <w:rPr>
            <w:rStyle w:val="aa"/>
            <w:color w:val="auto"/>
          </w:rPr>
          <w:t>2.4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Справка об опыте Участника (форма 5)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_Toc1552249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12</w:t>
        </w:r>
        <w:r w:rsidR="00F54F9E" w:rsidRPr="003D3E69">
          <w:rPr>
            <w:webHidden/>
          </w:rPr>
          <w:fldChar w:fldCharType="end"/>
        </w:r>
      </w:hyperlink>
    </w:p>
    <w:p w14:paraId="3B3416E6" w14:textId="77777777" w:rsidR="00F54F9E" w:rsidRPr="003D3E69" w:rsidRDefault="001E71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3D3E69">
          <w:rPr>
            <w:rStyle w:val="aa"/>
            <w:color w:val="auto"/>
          </w:rPr>
          <w:t>2.4.1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Справки об опыте Участника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_Toc1552250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12</w:t>
        </w:r>
        <w:r w:rsidR="00F54F9E" w:rsidRPr="003D3E69">
          <w:rPr>
            <w:webHidden/>
          </w:rPr>
          <w:fldChar w:fldCharType="end"/>
        </w:r>
      </w:hyperlink>
    </w:p>
    <w:p w14:paraId="585F36E4" w14:textId="77777777" w:rsidR="00F54F9E" w:rsidRPr="003D3E69" w:rsidRDefault="001E71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3D3E69">
          <w:rPr>
            <w:rStyle w:val="aa"/>
            <w:color w:val="auto"/>
          </w:rPr>
          <w:t>2.4.2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Инструкции по заполнению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_Toc1552251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15</w:t>
        </w:r>
        <w:r w:rsidR="00F54F9E" w:rsidRPr="003D3E69">
          <w:rPr>
            <w:webHidden/>
          </w:rPr>
          <w:fldChar w:fldCharType="end"/>
        </w:r>
      </w:hyperlink>
    </w:p>
    <w:p w14:paraId="57C9B1A7" w14:textId="77777777" w:rsidR="00F54F9E" w:rsidRPr="003D3E69" w:rsidRDefault="001E710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3D3E69">
          <w:rPr>
            <w:rStyle w:val="aa"/>
            <w:color w:val="auto"/>
          </w:rPr>
          <w:t>2.5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Справка о технических ресурсах (форма 6)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_Toc1552252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16</w:t>
        </w:r>
        <w:r w:rsidR="00F54F9E" w:rsidRPr="003D3E69">
          <w:rPr>
            <w:webHidden/>
          </w:rPr>
          <w:fldChar w:fldCharType="end"/>
        </w:r>
      </w:hyperlink>
    </w:p>
    <w:p w14:paraId="6FB131ED" w14:textId="77777777" w:rsidR="00F54F9E" w:rsidRPr="003D3E69" w:rsidRDefault="001E71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3D3E69">
          <w:rPr>
            <w:rStyle w:val="aa"/>
            <w:color w:val="auto"/>
          </w:rPr>
          <w:t>2.5.1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Справки о технических ресурсах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_Toc1552253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16</w:t>
        </w:r>
        <w:r w:rsidR="00F54F9E" w:rsidRPr="003D3E69">
          <w:rPr>
            <w:webHidden/>
          </w:rPr>
          <w:fldChar w:fldCharType="end"/>
        </w:r>
      </w:hyperlink>
    </w:p>
    <w:p w14:paraId="7BD53E44" w14:textId="77777777" w:rsidR="00F54F9E" w:rsidRPr="003D3E69" w:rsidRDefault="001E71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3D3E69">
          <w:rPr>
            <w:rStyle w:val="aa"/>
            <w:color w:val="auto"/>
          </w:rPr>
          <w:t>2.5.2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Инструкции по заполнению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_Toc1552254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17</w:t>
        </w:r>
        <w:r w:rsidR="00F54F9E" w:rsidRPr="003D3E69">
          <w:rPr>
            <w:webHidden/>
          </w:rPr>
          <w:fldChar w:fldCharType="end"/>
        </w:r>
      </w:hyperlink>
    </w:p>
    <w:p w14:paraId="3EC2A992" w14:textId="77777777" w:rsidR="00F54F9E" w:rsidRPr="003D3E69" w:rsidRDefault="001E710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3D3E69">
          <w:rPr>
            <w:rStyle w:val="aa"/>
            <w:color w:val="auto"/>
          </w:rPr>
          <w:t>2.6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Справка о кадровых ресурсах (форма 7)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_Toc1552255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18</w:t>
        </w:r>
        <w:r w:rsidR="00F54F9E" w:rsidRPr="003D3E69">
          <w:rPr>
            <w:webHidden/>
          </w:rPr>
          <w:fldChar w:fldCharType="end"/>
        </w:r>
      </w:hyperlink>
    </w:p>
    <w:p w14:paraId="4CF00B0C" w14:textId="77777777" w:rsidR="00F54F9E" w:rsidRPr="003D3E69" w:rsidRDefault="001E71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3D3E69">
          <w:rPr>
            <w:rStyle w:val="aa"/>
            <w:color w:val="auto"/>
          </w:rPr>
          <w:t>2.6.1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Справки о кадровых ресурсах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_Toc1552256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18</w:t>
        </w:r>
        <w:r w:rsidR="00F54F9E" w:rsidRPr="003D3E69">
          <w:rPr>
            <w:webHidden/>
          </w:rPr>
          <w:fldChar w:fldCharType="end"/>
        </w:r>
      </w:hyperlink>
    </w:p>
    <w:p w14:paraId="08E47D24" w14:textId="244525C9" w:rsidR="007E1AF6" w:rsidRPr="003D3E69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3D3E69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3D3E69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3D3E69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3D3E69">
        <w:rPr>
          <w:sz w:val="32"/>
          <w:szCs w:val="32"/>
        </w:rPr>
        <w:t>Непосредственно перед подачей заявки Участник должен разделить подготовленные документы</w:t>
      </w:r>
      <w:bookmarkStart w:id="9" w:name="_GoBack"/>
      <w:bookmarkEnd w:id="9"/>
      <w:r w:rsidRPr="003D3E69">
        <w:rPr>
          <w:sz w:val="32"/>
          <w:szCs w:val="32"/>
        </w:rPr>
        <w:t xml:space="preserve">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3D3E69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3D3E69" w:rsidRPr="003D3E69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3D3E6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3D3E69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3D3E6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3D3E69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3D3E69" w:rsidRPr="003D3E69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3D3E6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3D3E69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3D3E69" w:rsidRPr="003D3E69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3D3E6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3D3E69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3D3E6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3D3E69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3D3E69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3D3E6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3D3E69">
              <w:rPr>
                <w:b w:val="0"/>
                <w:sz w:val="24"/>
                <w:szCs w:val="24"/>
              </w:rPr>
              <w:t>)</w:t>
            </w:r>
            <w:r w:rsidR="00392FA8" w:rsidRPr="003D3E69">
              <w:rPr>
                <w:b w:val="0"/>
                <w:sz w:val="24"/>
                <w:szCs w:val="24"/>
              </w:rPr>
              <w:t xml:space="preserve"> </w:t>
            </w:r>
            <w:r w:rsidRPr="003D3E69">
              <w:rPr>
                <w:sz w:val="24"/>
                <w:szCs w:val="24"/>
              </w:rPr>
              <w:t>по форме согласно Приложению 2</w:t>
            </w:r>
            <w:r w:rsidR="001576E5" w:rsidRPr="003D3E69">
              <w:rPr>
                <w:sz w:val="24"/>
                <w:szCs w:val="24"/>
              </w:rPr>
              <w:t xml:space="preserve">.1 </w:t>
            </w:r>
            <w:r w:rsidRPr="003D3E69">
              <w:rPr>
                <w:sz w:val="24"/>
                <w:szCs w:val="24"/>
              </w:rPr>
              <w:t>в формат</w:t>
            </w:r>
            <w:r w:rsidR="001B5DEF" w:rsidRPr="003D3E69">
              <w:rPr>
                <w:sz w:val="24"/>
                <w:szCs w:val="24"/>
              </w:rPr>
              <w:t>ах</w:t>
            </w:r>
            <w:r w:rsidRPr="003D3E69">
              <w:rPr>
                <w:sz w:val="24"/>
                <w:szCs w:val="24"/>
              </w:rPr>
              <w:t xml:space="preserve"> </w:t>
            </w:r>
            <w:r w:rsidR="001576E5" w:rsidRPr="003D3E69">
              <w:rPr>
                <w:sz w:val="24"/>
                <w:szCs w:val="24"/>
              </w:rPr>
              <w:t>«</w:t>
            </w:r>
            <w:r w:rsidR="00392FA8" w:rsidRPr="003D3E69">
              <w:rPr>
                <w:sz w:val="24"/>
                <w:szCs w:val="24"/>
              </w:rPr>
              <w:t>Word</w:t>
            </w:r>
            <w:r w:rsidR="001576E5" w:rsidRPr="003D3E69">
              <w:rPr>
                <w:sz w:val="24"/>
                <w:szCs w:val="24"/>
              </w:rPr>
              <w:t>»</w:t>
            </w:r>
            <w:bookmarkEnd w:id="10"/>
            <w:r w:rsidR="001B5DEF" w:rsidRPr="003D3E69">
              <w:rPr>
                <w:sz w:val="24"/>
                <w:szCs w:val="24"/>
              </w:rPr>
              <w:t xml:space="preserve"> и </w:t>
            </w:r>
            <w:r w:rsidR="001B5DEF" w:rsidRPr="003D3E6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3D3E69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3D3E69" w:rsidRPr="003D3E69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3D3E69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3D3E69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3D3E69" w:rsidRPr="003D3E69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3D3E6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Pr="003D3E69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Письмо о</w:t>
            </w:r>
            <w:r w:rsidR="00381BEA" w:rsidRPr="003D3E69">
              <w:rPr>
                <w:sz w:val="24"/>
                <w:szCs w:val="24"/>
              </w:rPr>
              <w:t xml:space="preserve"> </w:t>
            </w:r>
            <w:r w:rsidR="00390243" w:rsidRPr="003D3E69">
              <w:rPr>
                <w:sz w:val="24"/>
                <w:szCs w:val="24"/>
              </w:rPr>
              <w:t xml:space="preserve">подаче оферты </w:t>
            </w:r>
            <w:r w:rsidR="00381BEA" w:rsidRPr="003D3E69">
              <w:rPr>
                <w:sz w:val="24"/>
                <w:szCs w:val="24"/>
              </w:rPr>
              <w:t xml:space="preserve">по форме </w:t>
            </w:r>
            <w:r w:rsidR="00A103B5" w:rsidRPr="003D3E69">
              <w:rPr>
                <w:sz w:val="24"/>
                <w:szCs w:val="24"/>
              </w:rPr>
              <w:t>2</w:t>
            </w:r>
            <w:r w:rsidR="00381BEA" w:rsidRPr="003D3E69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3D3E69">
              <w:rPr>
                <w:sz w:val="24"/>
                <w:szCs w:val="24"/>
              </w:rPr>
              <w:t>формат</w:t>
            </w:r>
            <w:r w:rsidR="000E643F" w:rsidRPr="003D3E69">
              <w:rPr>
                <w:sz w:val="24"/>
                <w:szCs w:val="24"/>
              </w:rPr>
              <w:t>е</w:t>
            </w:r>
            <w:r w:rsidR="00390243" w:rsidRPr="003D3E69">
              <w:rPr>
                <w:sz w:val="24"/>
                <w:szCs w:val="24"/>
              </w:rPr>
              <w:t xml:space="preserve"> </w:t>
            </w:r>
            <w:r w:rsidR="000E643F" w:rsidRPr="003D3E69">
              <w:rPr>
                <w:sz w:val="24"/>
                <w:szCs w:val="24"/>
              </w:rPr>
              <w:t>«PDF»</w:t>
            </w:r>
            <w:r w:rsidR="00390243" w:rsidRPr="003D3E69">
              <w:rPr>
                <w:sz w:val="24"/>
                <w:szCs w:val="24"/>
              </w:rPr>
              <w:t>.</w:t>
            </w:r>
          </w:p>
          <w:p w14:paraId="5A33C6FC" w14:textId="38733D30" w:rsidR="000645EE" w:rsidRPr="003D3E69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3D3E69" w:rsidRPr="003D3E69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3D3E6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3D3E6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Анкета Участника</w:t>
            </w:r>
            <w:r w:rsidR="00B666A9" w:rsidRPr="003D3E69">
              <w:rPr>
                <w:sz w:val="24"/>
                <w:szCs w:val="24"/>
              </w:rPr>
              <w:t>:</w:t>
            </w:r>
          </w:p>
          <w:p w14:paraId="011E5802" w14:textId="78DCB701" w:rsidR="007E1AF6" w:rsidRPr="003D3E69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 xml:space="preserve">- по </w:t>
            </w:r>
            <w:r w:rsidR="009A2A58" w:rsidRPr="003D3E69">
              <w:rPr>
                <w:sz w:val="24"/>
                <w:szCs w:val="24"/>
              </w:rPr>
              <w:t xml:space="preserve">форме 4 </w:t>
            </w:r>
            <w:r w:rsidR="00AC1916" w:rsidRPr="003D3E69">
              <w:rPr>
                <w:sz w:val="24"/>
                <w:szCs w:val="24"/>
              </w:rPr>
              <w:t xml:space="preserve">настоящего Приложения </w:t>
            </w:r>
            <w:r w:rsidRPr="003D3E69">
              <w:rPr>
                <w:sz w:val="24"/>
                <w:szCs w:val="24"/>
              </w:rPr>
              <w:t>(один экземпляр в формате</w:t>
            </w:r>
            <w:r w:rsidR="00AC1916" w:rsidRPr="003D3E69">
              <w:rPr>
                <w:sz w:val="24"/>
                <w:szCs w:val="24"/>
              </w:rPr>
              <w:t xml:space="preserve"> </w:t>
            </w:r>
            <w:r w:rsidR="001576E5" w:rsidRPr="003D3E69">
              <w:rPr>
                <w:sz w:val="24"/>
                <w:szCs w:val="24"/>
              </w:rPr>
              <w:t>«</w:t>
            </w:r>
            <w:r w:rsidR="00AC1916" w:rsidRPr="003D3E69">
              <w:rPr>
                <w:sz w:val="24"/>
                <w:szCs w:val="24"/>
                <w:lang w:val="en-US"/>
              </w:rPr>
              <w:t>WORD</w:t>
            </w:r>
            <w:r w:rsidR="001576E5" w:rsidRPr="003D3E69">
              <w:rPr>
                <w:sz w:val="24"/>
                <w:szCs w:val="24"/>
              </w:rPr>
              <w:t>»</w:t>
            </w:r>
            <w:r w:rsidRPr="003D3E6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3D3E69">
              <w:t xml:space="preserve"> </w:t>
            </w:r>
            <w:r w:rsidR="00AC1916" w:rsidRPr="003D3E69">
              <w:rPr>
                <w:sz w:val="24"/>
                <w:szCs w:val="24"/>
                <w:lang w:val="en-US"/>
              </w:rPr>
              <w:t>c</w:t>
            </w:r>
            <w:r w:rsidR="00AC1916" w:rsidRPr="003D3E69">
              <w:rPr>
                <w:sz w:val="24"/>
                <w:szCs w:val="24"/>
              </w:rPr>
              <w:t xml:space="preserve"> </w:t>
            </w:r>
            <w:r w:rsidR="00E30C94" w:rsidRPr="003D3E6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3D3E69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3D3E69" w:rsidRPr="003D3E69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3D3E6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3D3E69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3D3E69">
              <w:rPr>
                <w:sz w:val="24"/>
                <w:szCs w:val="24"/>
              </w:rPr>
              <w:t xml:space="preserve">о соответствии участника </w:t>
            </w:r>
            <w:r w:rsidRPr="003D3E69">
              <w:rPr>
                <w:sz w:val="24"/>
                <w:szCs w:val="24"/>
              </w:rPr>
              <w:t xml:space="preserve">каждому </w:t>
            </w:r>
            <w:r w:rsidR="00000820" w:rsidRPr="003D3E69">
              <w:rPr>
                <w:sz w:val="24"/>
                <w:szCs w:val="24"/>
              </w:rPr>
              <w:t>критери</w:t>
            </w:r>
            <w:r w:rsidRPr="003D3E69">
              <w:rPr>
                <w:sz w:val="24"/>
                <w:szCs w:val="24"/>
              </w:rPr>
              <w:t>ю отбора согласно Приложению 4</w:t>
            </w:r>
            <w:r w:rsidR="000645EE" w:rsidRPr="003D3E69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3D3E69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D3E69" w:rsidRPr="003D3E69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3D3E69" w:rsidRPr="003D3E69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3D3E69" w:rsidRPr="003D3E69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3D3E69" w:rsidRPr="003D3E69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3D3E69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5ACB8547" w:rsidR="00244EDD" w:rsidRPr="003D3E69" w:rsidRDefault="00244EDD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Отзывы от Заказчиков</w:t>
            </w:r>
            <w:r w:rsidR="00451871">
              <w:rPr>
                <w:sz w:val="24"/>
                <w:szCs w:val="24"/>
              </w:rPr>
              <w:t xml:space="preserve"> </w:t>
            </w:r>
            <w:r w:rsidR="00451871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="00451871" w:rsidRPr="00DB57B2">
              <w:rPr>
                <w:sz w:val="24"/>
                <w:szCs w:val="24"/>
              </w:rPr>
              <w:t>.</w:t>
            </w:r>
            <w:r w:rsidRPr="003D3E69">
              <w:rPr>
                <w:sz w:val="24"/>
                <w:szCs w:val="24"/>
              </w:rPr>
              <w:t xml:space="preserve"> </w:t>
            </w:r>
          </w:p>
        </w:tc>
      </w:tr>
      <w:tr w:rsidR="003D3E69" w:rsidRPr="003D3E69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3D3E69">
              <w:rPr>
                <w:sz w:val="24"/>
                <w:szCs w:val="24"/>
              </w:rPr>
              <w:t>Копия</w:t>
            </w:r>
            <w:r w:rsidRPr="003D3E69">
              <w:rPr>
                <w:i/>
                <w:sz w:val="24"/>
                <w:szCs w:val="24"/>
              </w:rPr>
              <w:t xml:space="preserve"> </w:t>
            </w:r>
            <w:r w:rsidRPr="003D3E69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3D3E69" w:rsidRPr="003D3E69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3D3E69" w:rsidRPr="003D3E69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3D3E69">
              <w:rPr>
                <w:sz w:val="24"/>
                <w:szCs w:val="24"/>
                <w:lang w:val="en-US"/>
              </w:rPr>
              <w:t>EXCEL</w:t>
            </w:r>
            <w:r w:rsidRPr="003D3E69">
              <w:rPr>
                <w:sz w:val="24"/>
                <w:szCs w:val="24"/>
              </w:rPr>
              <w:t>» и один экземпляр в формате «</w:t>
            </w:r>
            <w:r w:rsidRPr="003D3E69">
              <w:rPr>
                <w:sz w:val="24"/>
                <w:szCs w:val="24"/>
                <w:lang w:val="en-US"/>
              </w:rPr>
              <w:t>PDF</w:t>
            </w:r>
            <w:r w:rsidRPr="003D3E69">
              <w:rPr>
                <w:sz w:val="24"/>
                <w:szCs w:val="24"/>
              </w:rPr>
              <w:t>»)</w:t>
            </w:r>
          </w:p>
        </w:tc>
      </w:tr>
      <w:tr w:rsidR="003D3E69" w:rsidRPr="003D3E69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3D3E69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3D3E69">
              <w:rPr>
                <w:b/>
              </w:rPr>
              <w:t>«</w:t>
            </w:r>
            <w:r w:rsidRPr="003D3E69">
              <w:rPr>
                <w:b/>
                <w:lang w:val="en-US"/>
              </w:rPr>
              <w:t>PDF</w:t>
            </w:r>
            <w:r w:rsidRPr="003D3E69">
              <w:rPr>
                <w:b/>
              </w:rPr>
              <w:t>».</w:t>
            </w:r>
          </w:p>
        </w:tc>
      </w:tr>
    </w:tbl>
    <w:p w14:paraId="1B8691F2" w14:textId="56C8D939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3D3E69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3D3E69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3D3E69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3D3E69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3D3E69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3D3E69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3D3E69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3D3E69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нижеперечисленные документы:</w:t>
      </w:r>
    </w:p>
    <w:p w14:paraId="59C62F5C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D3E69" w:rsidRPr="003D3E69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 xml:space="preserve">Наименование документа / </w:t>
            </w:r>
            <w:r w:rsidRPr="003D3E69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Номер папки</w:t>
            </w:r>
          </w:p>
        </w:tc>
      </w:tr>
      <w:tr w:rsidR="003D3E69" w:rsidRPr="003D3E69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3D3E69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D3E69" w:rsidRPr="003D3E69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3D3E69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D3E69" w:rsidRPr="003D3E69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3D3E69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D3E69" w:rsidRPr="003D3E69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D3E69" w:rsidRPr="003D3E69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  <w:t>М.П.</w:t>
      </w:r>
    </w:p>
    <w:p w14:paraId="470FF877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3D3E69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</w:t>
      </w:r>
      <w:r w:rsidRPr="003D3E69">
        <w:rPr>
          <w:sz w:val="24"/>
          <w:szCs w:val="24"/>
        </w:rPr>
        <w:t>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3D3E69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3D3E69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3D3E69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3D3E69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3D3E69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3D3E69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3D3E69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3D3E69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3D3E69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CC4D872" w14:textId="77777777" w:rsidR="00451871" w:rsidRPr="003D3E69" w:rsidRDefault="00451871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713578">
        <w:rPr>
          <w:sz w:val="24"/>
          <w:szCs w:val="24"/>
        </w:rPr>
        <w:t>Анкета Участника (форма 4)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609E87E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1E7109" w:rsidRPr="00713578">
              <w:rPr>
                <w:sz w:val="24"/>
                <w:szCs w:val="24"/>
              </w:rPr>
              <w:t xml:space="preserve"> </w:t>
            </w:r>
            <w:r w:rsidR="001E710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45760200" w:rsidR="00404BEB" w:rsidRDefault="001E7109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0E2A3320" w14:textId="04BFC582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F042734" w:rsidR="00404BEB" w:rsidRPr="00713578" w:rsidRDefault="001E7109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6E10A366" w:rsidR="00404BEB" w:rsidRPr="00713578" w:rsidRDefault="001E7109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663C3B0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109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679AE107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109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14507B3C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109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4EE1DC38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109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6D818A92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109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3352A63A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109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0533BF23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109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66203F59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E7109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59DB1EFE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109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5F858B18" w:rsidR="00404BEB" w:rsidRPr="00713578" w:rsidRDefault="001E7109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2FD99198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E7109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1F1D25C6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E7109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536039D6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E7109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2F344C11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E7109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16B91EDD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E7109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BCACDD3" w14:textId="77777777" w:rsidTr="001E7109">
        <w:trPr>
          <w:trHeight w:val="619"/>
        </w:trPr>
        <w:tc>
          <w:tcPr>
            <w:tcW w:w="960" w:type="dxa"/>
            <w:noWrap/>
            <w:hideMark/>
          </w:tcPr>
          <w:p w14:paraId="4AAADDD3" w14:textId="2E6D0D54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7109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3C60C3AD" w14:textId="77777777" w:rsidR="00404BEB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  <w:p w14:paraId="180CCB62" w14:textId="567FC66E" w:rsidR="001E7109" w:rsidRPr="00713578" w:rsidRDefault="001E7109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686" w:type="dxa"/>
            <w:hideMark/>
          </w:tcPr>
          <w:p w14:paraId="3DE33F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404BEB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629DC053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7109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5A21E4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5B832809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7109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0D3265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1C6EF946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</w:t>
            </w:r>
            <w:r w:rsidR="001E7109"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404BEB" w:rsidRPr="00713578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6C5225FF" w:rsidR="00404BEB" w:rsidRPr="00713578" w:rsidRDefault="00451871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7109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6030F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3D3E69">
              <w:rPr>
                <w:i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404BEB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4F827E9B" w:rsidR="00404BEB" w:rsidRPr="00713578" w:rsidRDefault="001E7109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1AEB1B19" w:rsidR="00404BEB" w:rsidRPr="003D3E69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3</w:t>
            </w:r>
            <w:r w:rsidR="001E7109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4A241920" w14:textId="77777777" w:rsidR="00404BEB" w:rsidRPr="003D3E69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3D3E69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3BFC17B5" w:rsidR="00404BEB" w:rsidRPr="003D3E69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3</w:t>
            </w:r>
            <w:r w:rsidR="001E7109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42A2FEDB" w14:textId="77777777" w:rsidR="00404BEB" w:rsidRPr="003D3E69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3D3E69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45FE2319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E7109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18FC98D7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E7109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673F9990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713578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281B5A37" w:rsidR="00404BEB" w:rsidRPr="00713578" w:rsidRDefault="00404BEB" w:rsidP="001E71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E7109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2185874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6D4EEACA" w14:textId="5A33905D" w:rsidR="003D3E69" w:rsidRPr="00C97FA4" w:rsidRDefault="00451871" w:rsidP="003D3E69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451871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583C41FF" w14:textId="77777777" w:rsidR="00F82D0C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color w:val="FF0000"/>
          <w:sz w:val="22"/>
          <w:szCs w:val="22"/>
        </w:rPr>
      </w:pPr>
    </w:p>
    <w:p w14:paraId="1ABCBF45" w14:textId="77777777" w:rsidR="00F82D0C" w:rsidRPr="00713578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Pr="00451871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0EF04AFF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E7447C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3D3E69" w:rsidRPr="003D3E69" w14:paraId="7531088B" w14:textId="77777777" w:rsidTr="00B517B4">
        <w:tc>
          <w:tcPr>
            <w:tcW w:w="720" w:type="dxa"/>
          </w:tcPr>
          <w:p w14:paraId="745021A9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3D3E69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3D3E69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3D3E69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3D3E69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3D3E69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3D3E69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3D3E69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3D3E69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3D3E69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____________________________________</w:t>
      </w:r>
    </w:p>
    <w:p w14:paraId="2DEBB61A" w14:textId="77777777" w:rsidR="007328F6" w:rsidRPr="003D3E69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3D3E69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404BEB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04BEB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713578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04BEB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E7109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E710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E7109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E710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109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3E69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871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47C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22F02-DA3F-4705-A85C-152B642D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14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20532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252</cp:revision>
  <cp:lastPrinted>2019-02-15T08:17:00Z</cp:lastPrinted>
  <dcterms:created xsi:type="dcterms:W3CDTF">2019-01-30T12:15:00Z</dcterms:created>
  <dcterms:modified xsi:type="dcterms:W3CDTF">2022-05-31T10:34:00Z</dcterms:modified>
</cp:coreProperties>
</file>